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CE02" w14:textId="77777777" w:rsidR="004C3BE7" w:rsidRPr="000B6F5E" w:rsidRDefault="004C3BE7" w:rsidP="004C3B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6F5E">
        <w:rPr>
          <w:rFonts w:ascii="Times New Roman" w:hAnsi="Times New Roman" w:cs="Times New Roman"/>
          <w:b/>
          <w:bCs/>
          <w:sz w:val="28"/>
          <w:szCs w:val="28"/>
        </w:rPr>
        <w:t>ХАБАРЛАМА</w:t>
      </w:r>
      <w:r w:rsidRPr="000B6F5E">
        <w:rPr>
          <w:rFonts w:ascii="Times New Roman" w:hAnsi="Times New Roman" w:cs="Times New Roman"/>
          <w:b/>
          <w:bCs/>
          <w:sz w:val="28"/>
          <w:szCs w:val="28"/>
          <w:lang w:val="en-US"/>
        </w:rPr>
        <w:t>/</w:t>
      </w:r>
      <w:r w:rsidRPr="000B6F5E">
        <w:rPr>
          <w:rFonts w:ascii="Times New Roman" w:hAnsi="Times New Roman" w:cs="Times New Roman"/>
          <w:b/>
          <w:bCs/>
          <w:sz w:val="28"/>
          <w:szCs w:val="28"/>
        </w:rPr>
        <w:t>АНОНС</w:t>
      </w:r>
    </w:p>
    <w:p w14:paraId="6BF40A0D" w14:textId="77777777" w:rsidR="004C3BE7" w:rsidRPr="000B6F5E" w:rsidRDefault="004C3BE7" w:rsidP="004C3B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6F5E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0B6F5E">
        <w:rPr>
          <w:rFonts w:ascii="Times New Roman" w:hAnsi="Times New Roman" w:cs="Times New Roman"/>
          <w:sz w:val="28"/>
          <w:szCs w:val="28"/>
        </w:rPr>
        <w:t>Алматы</w:t>
      </w:r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0B6F5E">
        <w:rPr>
          <w:rFonts w:ascii="Times New Roman" w:hAnsi="Times New Roman" w:cs="Times New Roman"/>
          <w:sz w:val="28"/>
          <w:szCs w:val="28"/>
        </w:rPr>
        <w:t>КМК</w:t>
      </w:r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Кәсіпорын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талдауды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0B6F5E">
        <w:rPr>
          <w:rFonts w:ascii="Times New Roman" w:hAnsi="Times New Roman" w:cs="Times New Roman"/>
          <w:sz w:val="28"/>
          <w:szCs w:val="28"/>
        </w:rPr>
        <w:t>СЖТІТ</w:t>
      </w:r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аяқтағанын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6F5E">
        <w:rPr>
          <w:rFonts w:ascii="Times New Roman" w:hAnsi="Times New Roman" w:cs="Times New Roman"/>
          <w:sz w:val="28"/>
          <w:szCs w:val="28"/>
        </w:rPr>
        <w:t>СЖТІТ</w:t>
      </w:r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талқылауға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кірісетінін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талдамалық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анықтаманың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0C328113" w14:textId="77777777" w:rsidR="004C3BE7" w:rsidRPr="000B6F5E" w:rsidRDefault="004C3BE7" w:rsidP="004C3B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нәтижелеріне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пікірлер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арналары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жолдауыңызды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0B6F5E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88E5C32" w14:textId="77777777" w:rsidR="004C3BE7" w:rsidRDefault="004C3BE7" w:rsidP="004C3B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6F5E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0B6F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6F5E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0B6F5E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0B6F5E">
          <w:rPr>
            <w:rStyle w:val="ac"/>
            <w:rFonts w:ascii="Times New Roman" w:hAnsi="Times New Roman" w:cs="Times New Roman"/>
            <w:sz w:val="28"/>
            <w:szCs w:val="28"/>
          </w:rPr>
          <w:t>ramazan83@internet.ru</w:t>
        </w:r>
      </w:hyperlink>
    </w:p>
    <w:p w14:paraId="587396AC" w14:textId="77777777" w:rsidR="004C3BE7" w:rsidRPr="000B6F5E" w:rsidRDefault="004C3BE7" w:rsidP="004C3B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B6F5E">
        <w:rPr>
          <w:rFonts w:ascii="Times New Roman" w:hAnsi="Times New Roman" w:cs="Times New Roman"/>
          <w:sz w:val="28"/>
          <w:szCs w:val="28"/>
        </w:rPr>
        <w:t>ел.: +7 (701) 962 97 11</w:t>
      </w:r>
    </w:p>
    <w:p w14:paraId="7F81DC6A" w14:textId="77777777" w:rsidR="009552D2" w:rsidRDefault="009552D2"/>
    <w:sectPr w:rsidR="00955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90"/>
    <w:rsid w:val="00455745"/>
    <w:rsid w:val="004B0933"/>
    <w:rsid w:val="004C3BE7"/>
    <w:rsid w:val="008F5417"/>
    <w:rsid w:val="009552D2"/>
    <w:rsid w:val="00D45AB8"/>
    <w:rsid w:val="00F1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1119D-A327-4E50-8AC8-88533234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BE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F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F9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F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F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F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F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5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F9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F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F90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F9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F9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5F9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C3BE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mazan83@inter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gck</dc:creator>
  <cp:keywords/>
  <dc:description/>
  <cp:lastModifiedBy>gck gck</cp:lastModifiedBy>
  <cp:revision>2</cp:revision>
  <dcterms:created xsi:type="dcterms:W3CDTF">2026-10-07T10:34:00Z</dcterms:created>
  <dcterms:modified xsi:type="dcterms:W3CDTF">2026-10-07T10:34:00Z</dcterms:modified>
</cp:coreProperties>
</file>